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1701"/>
        <w:gridCol w:w="851"/>
        <w:gridCol w:w="2126"/>
        <w:gridCol w:w="1985"/>
        <w:gridCol w:w="992"/>
        <w:gridCol w:w="1984"/>
        <w:gridCol w:w="3544"/>
      </w:tblGrid>
      <w:tr w:rsidR="0055399C" w14:paraId="31548E07" w14:textId="77777777" w:rsidTr="007E6F39">
        <w:tc>
          <w:tcPr>
            <w:tcW w:w="15877" w:type="dxa"/>
            <w:gridSpan w:val="10"/>
          </w:tcPr>
          <w:p w14:paraId="74BDD300" w14:textId="77777777" w:rsidR="0055399C" w:rsidRPr="007E6F39" w:rsidRDefault="00522B6C" w:rsidP="005539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AKTIVITETSKALENDER 2022</w:t>
            </w:r>
          </w:p>
        </w:tc>
      </w:tr>
      <w:tr w:rsidR="00C576C1" w:rsidRPr="0055399C" w14:paraId="39D75F21" w14:textId="77777777" w:rsidTr="007E6F39">
        <w:tc>
          <w:tcPr>
            <w:tcW w:w="993" w:type="dxa"/>
          </w:tcPr>
          <w:p w14:paraId="13D97318" w14:textId="77777777" w:rsidR="0055399C" w:rsidRPr="00FD4837" w:rsidRDefault="00FC5C1B" w:rsidP="009A6F58">
            <w:pPr>
              <w:jc w:val="center"/>
              <w:rPr>
                <w:b/>
                <w:sz w:val="28"/>
                <w:szCs w:val="28"/>
              </w:rPr>
            </w:pPr>
            <w:r w:rsidRPr="00FD4837">
              <w:rPr>
                <w:b/>
                <w:sz w:val="28"/>
                <w:szCs w:val="28"/>
              </w:rPr>
              <w:t xml:space="preserve">ÅR </w:t>
            </w:r>
            <w:r w:rsidR="0055399C" w:rsidRPr="00FD483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14:paraId="18211D50" w14:textId="77777777" w:rsidR="0055399C" w:rsidRPr="00FD4837" w:rsidRDefault="0055399C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STYRE-</w:t>
            </w:r>
          </w:p>
          <w:p w14:paraId="496E4560" w14:textId="77777777" w:rsidR="0055399C" w:rsidRPr="00FD4837" w:rsidRDefault="0055399C" w:rsidP="009A6F58">
            <w:pPr>
              <w:jc w:val="center"/>
              <w:rPr>
                <w:b/>
              </w:rPr>
            </w:pPr>
            <w:r w:rsidRPr="00FD4837">
              <w:rPr>
                <w:b/>
                <w:sz w:val="20"/>
                <w:szCs w:val="20"/>
              </w:rPr>
              <w:t>MØTE</w:t>
            </w:r>
          </w:p>
        </w:tc>
        <w:tc>
          <w:tcPr>
            <w:tcW w:w="2551" w:type="dxa"/>
            <w:gridSpan w:val="2"/>
          </w:tcPr>
          <w:p w14:paraId="26686060" w14:textId="77777777" w:rsidR="0055399C" w:rsidRPr="00FD4837" w:rsidRDefault="0055399C" w:rsidP="009A6F58">
            <w:pPr>
              <w:jc w:val="center"/>
              <w:rPr>
                <w:b/>
                <w:sz w:val="28"/>
                <w:szCs w:val="28"/>
              </w:rPr>
            </w:pPr>
            <w:r w:rsidRPr="00FD4837">
              <w:rPr>
                <w:b/>
                <w:sz w:val="28"/>
                <w:szCs w:val="28"/>
              </w:rPr>
              <w:t>ÅPENT HUS</w:t>
            </w:r>
          </w:p>
          <w:p w14:paraId="0D45F6F4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>SAN</w:t>
            </w:r>
            <w:r w:rsidR="009A6F58" w:rsidRPr="00FD4837">
              <w:rPr>
                <w:b/>
                <w:sz w:val="24"/>
                <w:szCs w:val="24"/>
              </w:rPr>
              <w:t>G</w:t>
            </w:r>
            <w:r w:rsidRPr="00FD4837">
              <w:rPr>
                <w:b/>
                <w:sz w:val="24"/>
                <w:szCs w:val="24"/>
              </w:rPr>
              <w:t>KORET</w:t>
            </w:r>
            <w:r w:rsidR="008A6C91" w:rsidRPr="00FD4837">
              <w:rPr>
                <w:b/>
                <w:sz w:val="24"/>
                <w:szCs w:val="24"/>
              </w:rPr>
              <w:t xml:space="preserve"> ANSV.</w:t>
            </w:r>
          </w:p>
        </w:tc>
        <w:tc>
          <w:tcPr>
            <w:tcW w:w="4962" w:type="dxa"/>
            <w:gridSpan w:val="3"/>
          </w:tcPr>
          <w:p w14:paraId="501FAB55" w14:textId="77777777" w:rsidR="0055399C" w:rsidRPr="00FD4837" w:rsidRDefault="0055399C" w:rsidP="009A6F58">
            <w:pPr>
              <w:jc w:val="center"/>
              <w:rPr>
                <w:b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 xml:space="preserve">MEDLEMSMØTER </w:t>
            </w:r>
            <w:r w:rsidR="007E6F39" w:rsidRPr="00FD4837">
              <w:rPr>
                <w:b/>
                <w:sz w:val="24"/>
                <w:szCs w:val="24"/>
              </w:rPr>
              <w:t xml:space="preserve">  -    </w:t>
            </w:r>
            <w:r w:rsidRPr="00FD4837">
              <w:rPr>
                <w:b/>
                <w:sz w:val="24"/>
                <w:szCs w:val="24"/>
              </w:rPr>
              <w:t>FOREDRAG/KÅSERI M.M.</w:t>
            </w:r>
          </w:p>
          <w:p w14:paraId="69FCBAA9" w14:textId="77777777" w:rsidR="007E6F39" w:rsidRPr="00FD4837" w:rsidRDefault="007E6F39" w:rsidP="009A6F58">
            <w:pPr>
              <w:jc w:val="center"/>
              <w:rPr>
                <w:b/>
                <w:color w:val="385623" w:themeColor="accent6" w:themeShade="80"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>1 enkel</w:t>
            </w:r>
            <w:r w:rsidR="004A53FA">
              <w:rPr>
                <w:b/>
                <w:sz w:val="24"/>
                <w:szCs w:val="24"/>
              </w:rPr>
              <w:t xml:space="preserve">t måltid, kaffe og vafler eller </w:t>
            </w:r>
            <w:r w:rsidRPr="00FD4837">
              <w:rPr>
                <w:b/>
                <w:sz w:val="24"/>
                <w:szCs w:val="24"/>
              </w:rPr>
              <w:t>kake</w:t>
            </w:r>
          </w:p>
        </w:tc>
        <w:tc>
          <w:tcPr>
            <w:tcW w:w="6520" w:type="dxa"/>
            <w:gridSpan w:val="3"/>
          </w:tcPr>
          <w:p w14:paraId="1F91DCFB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FD4837">
              <w:rPr>
                <w:b/>
                <w:sz w:val="28"/>
                <w:szCs w:val="28"/>
              </w:rPr>
              <w:t>ØVRIGE ARRANGEMENTER</w:t>
            </w:r>
          </w:p>
        </w:tc>
      </w:tr>
      <w:tr w:rsidR="007E6F39" w:rsidRPr="0055399C" w14:paraId="3E0470E0" w14:textId="77777777" w:rsidTr="007E6F39">
        <w:tc>
          <w:tcPr>
            <w:tcW w:w="993" w:type="dxa"/>
          </w:tcPr>
          <w:p w14:paraId="16693594" w14:textId="77777777" w:rsidR="0055399C" w:rsidRPr="00FD4837" w:rsidRDefault="00C576C1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MÅNED</w:t>
            </w:r>
          </w:p>
        </w:tc>
        <w:tc>
          <w:tcPr>
            <w:tcW w:w="851" w:type="dxa"/>
          </w:tcPr>
          <w:p w14:paraId="5D393845" w14:textId="77777777" w:rsidR="0055399C" w:rsidRPr="00FD4837" w:rsidRDefault="00C576C1" w:rsidP="00C576C1">
            <w:pPr>
              <w:jc w:val="center"/>
              <w:rPr>
                <w:b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50" w:type="dxa"/>
          </w:tcPr>
          <w:p w14:paraId="7730902C" w14:textId="77777777" w:rsidR="0055399C" w:rsidRPr="00FD4837" w:rsidRDefault="0055399C" w:rsidP="009A6F58">
            <w:pPr>
              <w:jc w:val="center"/>
              <w:rPr>
                <w:b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1701" w:type="dxa"/>
          </w:tcPr>
          <w:p w14:paraId="1D17D169" w14:textId="77777777" w:rsidR="0055399C" w:rsidRPr="00FD4837" w:rsidRDefault="0055399C" w:rsidP="009A6F58">
            <w:pPr>
              <w:jc w:val="center"/>
              <w:rPr>
                <w:b/>
                <w:sz w:val="28"/>
                <w:szCs w:val="28"/>
              </w:rPr>
            </w:pPr>
            <w:r w:rsidRPr="00FD4837">
              <w:rPr>
                <w:b/>
                <w:sz w:val="28"/>
                <w:szCs w:val="28"/>
              </w:rPr>
              <w:t>BAR</w:t>
            </w:r>
          </w:p>
        </w:tc>
        <w:tc>
          <w:tcPr>
            <w:tcW w:w="851" w:type="dxa"/>
          </w:tcPr>
          <w:p w14:paraId="35C97280" w14:textId="77777777" w:rsidR="0055399C" w:rsidRPr="00FD4837" w:rsidRDefault="009A6F58" w:rsidP="009A6F58">
            <w:pPr>
              <w:jc w:val="center"/>
              <w:rPr>
                <w:b/>
                <w:sz w:val="24"/>
                <w:szCs w:val="24"/>
              </w:rPr>
            </w:pPr>
            <w:r w:rsidRPr="00FD4837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126" w:type="dxa"/>
          </w:tcPr>
          <w:p w14:paraId="0C3A6BAD" w14:textId="77777777" w:rsidR="0055399C" w:rsidRPr="00FD4837" w:rsidRDefault="009A6F58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BEVERTNING</w:t>
            </w:r>
          </w:p>
        </w:tc>
        <w:tc>
          <w:tcPr>
            <w:tcW w:w="1985" w:type="dxa"/>
          </w:tcPr>
          <w:p w14:paraId="384170CA" w14:textId="77777777" w:rsidR="0055399C" w:rsidRPr="00FD4837" w:rsidRDefault="009A6F58" w:rsidP="009A6F58">
            <w:pPr>
              <w:jc w:val="center"/>
              <w:rPr>
                <w:sz w:val="28"/>
                <w:szCs w:val="28"/>
              </w:rPr>
            </w:pPr>
            <w:r w:rsidRPr="00FD4837">
              <w:rPr>
                <w:b/>
                <w:sz w:val="28"/>
                <w:szCs w:val="28"/>
              </w:rPr>
              <w:t>BAR</w:t>
            </w:r>
          </w:p>
        </w:tc>
        <w:tc>
          <w:tcPr>
            <w:tcW w:w="992" w:type="dxa"/>
          </w:tcPr>
          <w:p w14:paraId="4190BDEA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FD4837">
              <w:rPr>
                <w:b/>
                <w:color w:val="385623" w:themeColor="accent6" w:themeShade="80"/>
                <w:sz w:val="28"/>
                <w:szCs w:val="28"/>
              </w:rPr>
              <w:t>DATO</w:t>
            </w:r>
          </w:p>
        </w:tc>
        <w:tc>
          <w:tcPr>
            <w:tcW w:w="1984" w:type="dxa"/>
          </w:tcPr>
          <w:p w14:paraId="68D28D40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FD4837">
              <w:rPr>
                <w:b/>
                <w:color w:val="385623" w:themeColor="accent6" w:themeShade="80"/>
                <w:sz w:val="28"/>
                <w:szCs w:val="28"/>
              </w:rPr>
              <w:t>BAR</w:t>
            </w:r>
          </w:p>
        </w:tc>
        <w:tc>
          <w:tcPr>
            <w:tcW w:w="3544" w:type="dxa"/>
          </w:tcPr>
          <w:p w14:paraId="7081C8E2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FD4837">
              <w:rPr>
                <w:b/>
                <w:color w:val="385623" w:themeColor="accent6" w:themeShade="80"/>
                <w:sz w:val="28"/>
                <w:szCs w:val="28"/>
              </w:rPr>
              <w:t>AKTIVITET</w:t>
            </w:r>
          </w:p>
        </w:tc>
      </w:tr>
      <w:tr w:rsidR="007E6F39" w:rsidRPr="0055399C" w14:paraId="2A0269CD" w14:textId="77777777" w:rsidTr="007E6F39">
        <w:tc>
          <w:tcPr>
            <w:tcW w:w="993" w:type="dxa"/>
          </w:tcPr>
          <w:p w14:paraId="4B6B1512" w14:textId="77777777" w:rsidR="0055399C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Jan.</w:t>
            </w:r>
          </w:p>
        </w:tc>
        <w:tc>
          <w:tcPr>
            <w:tcW w:w="851" w:type="dxa"/>
          </w:tcPr>
          <w:p w14:paraId="66142941" w14:textId="77777777" w:rsidR="0055399C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04.</w:t>
            </w:r>
          </w:p>
        </w:tc>
        <w:tc>
          <w:tcPr>
            <w:tcW w:w="850" w:type="dxa"/>
          </w:tcPr>
          <w:p w14:paraId="2E7F9B06" w14:textId="77777777" w:rsidR="0055399C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11</w:t>
            </w:r>
          </w:p>
        </w:tc>
        <w:tc>
          <w:tcPr>
            <w:tcW w:w="1701" w:type="dxa"/>
          </w:tcPr>
          <w:p w14:paraId="706B0B0B" w14:textId="77777777" w:rsidR="0055399C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5593AB57" w14:textId="77777777" w:rsidR="0055399C" w:rsidRPr="00FD4837" w:rsidRDefault="008F0D85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25</w:t>
            </w:r>
            <w:r w:rsidR="002D3727" w:rsidRPr="00FD4837">
              <w:rPr>
                <w:b/>
              </w:rPr>
              <w:t>.</w:t>
            </w:r>
          </w:p>
        </w:tc>
        <w:tc>
          <w:tcPr>
            <w:tcW w:w="2126" w:type="dxa"/>
          </w:tcPr>
          <w:p w14:paraId="1D211CAC" w14:textId="77777777" w:rsidR="0055399C" w:rsidRPr="00FD4837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Rakkestad</w:t>
            </w:r>
          </w:p>
        </w:tc>
        <w:tc>
          <w:tcPr>
            <w:tcW w:w="1985" w:type="dxa"/>
          </w:tcPr>
          <w:p w14:paraId="1A55B3D3" w14:textId="77777777" w:rsidR="0055399C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Einer Lunde</w:t>
            </w:r>
          </w:p>
        </w:tc>
        <w:tc>
          <w:tcPr>
            <w:tcW w:w="992" w:type="dxa"/>
          </w:tcPr>
          <w:p w14:paraId="64E0681D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1984" w:type="dxa"/>
          </w:tcPr>
          <w:p w14:paraId="1006FECC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</w:rPr>
            </w:pPr>
          </w:p>
        </w:tc>
        <w:tc>
          <w:tcPr>
            <w:tcW w:w="3544" w:type="dxa"/>
          </w:tcPr>
          <w:p w14:paraId="77699EEA" w14:textId="77777777" w:rsidR="0055399C" w:rsidRPr="00FD4837" w:rsidRDefault="0055399C" w:rsidP="009A6F58">
            <w:pPr>
              <w:jc w:val="center"/>
              <w:rPr>
                <w:b/>
                <w:color w:val="385623" w:themeColor="accent6" w:themeShade="80"/>
              </w:rPr>
            </w:pPr>
          </w:p>
        </w:tc>
      </w:tr>
      <w:tr w:rsidR="007E6F39" w:rsidRPr="00910847" w14:paraId="1CA917E4" w14:textId="77777777" w:rsidTr="007E6F39">
        <w:tc>
          <w:tcPr>
            <w:tcW w:w="993" w:type="dxa"/>
          </w:tcPr>
          <w:p w14:paraId="39A19B70" w14:textId="77777777" w:rsidR="0055399C" w:rsidRPr="00FD4837" w:rsidRDefault="002D3727" w:rsidP="002D3727">
            <w:pPr>
              <w:jc w:val="center"/>
              <w:rPr>
                <w:b/>
              </w:rPr>
            </w:pPr>
            <w:r w:rsidRPr="00FD4837">
              <w:rPr>
                <w:b/>
              </w:rPr>
              <w:t xml:space="preserve">Feb. </w:t>
            </w:r>
          </w:p>
        </w:tc>
        <w:tc>
          <w:tcPr>
            <w:tcW w:w="851" w:type="dxa"/>
          </w:tcPr>
          <w:p w14:paraId="07D4F9D9" w14:textId="77777777" w:rsidR="0055399C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01.</w:t>
            </w:r>
          </w:p>
        </w:tc>
        <w:tc>
          <w:tcPr>
            <w:tcW w:w="850" w:type="dxa"/>
          </w:tcPr>
          <w:p w14:paraId="1081AB5D" w14:textId="77777777" w:rsidR="0055399C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08.</w:t>
            </w:r>
          </w:p>
        </w:tc>
        <w:tc>
          <w:tcPr>
            <w:tcW w:w="1701" w:type="dxa"/>
          </w:tcPr>
          <w:p w14:paraId="5997C4BB" w14:textId="77777777" w:rsidR="0055399C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2E6331BF" w14:textId="77777777" w:rsidR="0055399C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22.</w:t>
            </w:r>
          </w:p>
        </w:tc>
        <w:tc>
          <w:tcPr>
            <w:tcW w:w="2126" w:type="dxa"/>
          </w:tcPr>
          <w:p w14:paraId="2E7830DF" w14:textId="77777777" w:rsidR="0055399C" w:rsidRPr="00FD4837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Anders J. Hyvik</w:t>
            </w:r>
          </w:p>
        </w:tc>
        <w:tc>
          <w:tcPr>
            <w:tcW w:w="1985" w:type="dxa"/>
          </w:tcPr>
          <w:p w14:paraId="53F7B599" w14:textId="77777777" w:rsidR="0055399C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Bjørnar Hanssen</w:t>
            </w:r>
          </w:p>
        </w:tc>
        <w:tc>
          <w:tcPr>
            <w:tcW w:w="992" w:type="dxa"/>
          </w:tcPr>
          <w:p w14:paraId="60FE9F92" w14:textId="77777777" w:rsidR="0055399C" w:rsidRPr="00FD4837" w:rsidRDefault="009B2761" w:rsidP="0042064F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Fre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 xml:space="preserve">. </w:t>
            </w:r>
            <w:r w:rsidR="00BC4449" w:rsidRPr="00FD4837">
              <w:rPr>
                <w:b/>
                <w:sz w:val="20"/>
                <w:szCs w:val="20"/>
              </w:rPr>
              <w:t>04.</w:t>
            </w:r>
          </w:p>
        </w:tc>
        <w:tc>
          <w:tcPr>
            <w:tcW w:w="1984" w:type="dxa"/>
          </w:tcPr>
          <w:p w14:paraId="233CA0F2" w14:textId="77777777" w:rsidR="0055399C" w:rsidRPr="00FD4837" w:rsidRDefault="00CE4ACE" w:rsidP="00C576C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Gulløy</w:t>
            </w:r>
          </w:p>
          <w:p w14:paraId="67F735E2" w14:textId="77777777" w:rsidR="007E6F39" w:rsidRPr="00FD4837" w:rsidRDefault="00CE4ACE" w:rsidP="00C576C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Einar Lunde</w:t>
            </w:r>
          </w:p>
        </w:tc>
        <w:tc>
          <w:tcPr>
            <w:tcW w:w="3544" w:type="dxa"/>
          </w:tcPr>
          <w:p w14:paraId="11DB145E" w14:textId="77777777" w:rsidR="00C576C1" w:rsidRPr="00C07975" w:rsidRDefault="00C576C1" w:rsidP="00C65300">
            <w:pPr>
              <w:rPr>
                <w:b/>
                <w:sz w:val="20"/>
                <w:szCs w:val="20"/>
              </w:rPr>
            </w:pPr>
            <w:r w:rsidRPr="00C07975">
              <w:rPr>
                <w:b/>
                <w:sz w:val="20"/>
                <w:szCs w:val="20"/>
              </w:rPr>
              <w:t>Generalforsamling</w:t>
            </w:r>
            <w:r w:rsidR="00C07975" w:rsidRPr="00C07975">
              <w:rPr>
                <w:b/>
                <w:sz w:val="20"/>
                <w:szCs w:val="20"/>
              </w:rPr>
              <w:t xml:space="preserve">. </w:t>
            </w:r>
            <w:r w:rsidRPr="00C07975">
              <w:rPr>
                <w:b/>
                <w:sz w:val="20"/>
                <w:szCs w:val="20"/>
              </w:rPr>
              <w:t>Erter, kjøtt og flesk</w:t>
            </w:r>
            <w:r w:rsidR="00910847" w:rsidRPr="00C07975">
              <w:rPr>
                <w:b/>
                <w:sz w:val="20"/>
                <w:szCs w:val="20"/>
              </w:rPr>
              <w:t xml:space="preserve"> v/</w:t>
            </w:r>
            <w:r w:rsidRPr="00C07975">
              <w:rPr>
                <w:b/>
                <w:sz w:val="20"/>
                <w:szCs w:val="20"/>
              </w:rPr>
              <w:t>Anders</w:t>
            </w:r>
            <w:r w:rsidR="007D6887">
              <w:rPr>
                <w:b/>
                <w:sz w:val="20"/>
                <w:szCs w:val="20"/>
              </w:rPr>
              <w:t xml:space="preserve"> (Servering: </w:t>
            </w:r>
            <w:r w:rsidR="00C07975" w:rsidRPr="00C07975">
              <w:rPr>
                <w:b/>
                <w:sz w:val="20"/>
                <w:szCs w:val="20"/>
              </w:rPr>
              <w:t>dag ikke</w:t>
            </w:r>
            <w:r w:rsidR="00C07975">
              <w:rPr>
                <w:b/>
                <w:sz w:val="20"/>
                <w:szCs w:val="20"/>
              </w:rPr>
              <w:t xml:space="preserve"> bestemt)</w:t>
            </w:r>
          </w:p>
        </w:tc>
      </w:tr>
      <w:tr w:rsidR="007E6F39" w:rsidRPr="00910847" w14:paraId="2D96B0F4" w14:textId="77777777" w:rsidTr="007E6F39">
        <w:tc>
          <w:tcPr>
            <w:tcW w:w="993" w:type="dxa"/>
          </w:tcPr>
          <w:p w14:paraId="1E065315" w14:textId="77777777" w:rsidR="002D3727" w:rsidRPr="00FD4837" w:rsidRDefault="002D3727" w:rsidP="002D3727">
            <w:pPr>
              <w:jc w:val="center"/>
              <w:rPr>
                <w:b/>
              </w:rPr>
            </w:pPr>
            <w:r w:rsidRPr="00FD4837">
              <w:rPr>
                <w:b/>
              </w:rPr>
              <w:t>Mars</w:t>
            </w:r>
          </w:p>
        </w:tc>
        <w:tc>
          <w:tcPr>
            <w:tcW w:w="851" w:type="dxa"/>
          </w:tcPr>
          <w:p w14:paraId="73AE0A84" w14:textId="77777777" w:rsidR="0055399C" w:rsidRPr="00FD4837" w:rsidRDefault="00666EF1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01</w:t>
            </w:r>
            <w:r w:rsidR="002D3727" w:rsidRPr="00FD4837">
              <w:rPr>
                <w:b/>
              </w:rPr>
              <w:t>.</w:t>
            </w:r>
          </w:p>
        </w:tc>
        <w:tc>
          <w:tcPr>
            <w:tcW w:w="850" w:type="dxa"/>
          </w:tcPr>
          <w:p w14:paraId="76D66B80" w14:textId="77777777" w:rsidR="0055399C" w:rsidRPr="00A47478" w:rsidRDefault="009E516F" w:rsidP="009A6F58">
            <w:pPr>
              <w:jc w:val="center"/>
              <w:rPr>
                <w:b/>
                <w:color w:val="806000" w:themeColor="accent4" w:themeShade="80"/>
              </w:rPr>
            </w:pPr>
            <w:r w:rsidRPr="00FD4837">
              <w:rPr>
                <w:b/>
              </w:rPr>
              <w:t>08.</w:t>
            </w:r>
          </w:p>
        </w:tc>
        <w:tc>
          <w:tcPr>
            <w:tcW w:w="1701" w:type="dxa"/>
          </w:tcPr>
          <w:p w14:paraId="1AE70FF4" w14:textId="77777777" w:rsidR="0055399C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2D5BC042" w14:textId="77777777" w:rsidR="0055399C" w:rsidRPr="00171A7A" w:rsidRDefault="00666EF1" w:rsidP="009A6F58">
            <w:pPr>
              <w:jc w:val="center"/>
              <w:rPr>
                <w:b/>
              </w:rPr>
            </w:pPr>
            <w:r w:rsidRPr="00171A7A">
              <w:rPr>
                <w:b/>
              </w:rPr>
              <w:t>22.</w:t>
            </w:r>
          </w:p>
        </w:tc>
        <w:tc>
          <w:tcPr>
            <w:tcW w:w="2126" w:type="dxa"/>
          </w:tcPr>
          <w:p w14:paraId="33EB7BCB" w14:textId="77777777" w:rsidR="0055399C" w:rsidRPr="00FD4837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H. Larsen</w:t>
            </w:r>
          </w:p>
        </w:tc>
        <w:tc>
          <w:tcPr>
            <w:tcW w:w="1985" w:type="dxa"/>
          </w:tcPr>
          <w:p w14:paraId="6BF8F016" w14:textId="77777777" w:rsidR="0055399C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Kjell-Runar Wendel</w:t>
            </w:r>
          </w:p>
        </w:tc>
        <w:tc>
          <w:tcPr>
            <w:tcW w:w="992" w:type="dxa"/>
          </w:tcPr>
          <w:p w14:paraId="481F77EC" w14:textId="77777777" w:rsidR="0055399C" w:rsidRPr="00FD4837" w:rsidRDefault="00BE7604" w:rsidP="009A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  <w:r w:rsidR="00CA3C58">
              <w:rPr>
                <w:b/>
                <w:sz w:val="20"/>
                <w:szCs w:val="20"/>
              </w:rPr>
              <w:t>e</w:t>
            </w:r>
            <w:r w:rsidR="008A6C91" w:rsidRPr="00FD4837">
              <w:rPr>
                <w:b/>
                <w:sz w:val="20"/>
                <w:szCs w:val="20"/>
              </w:rPr>
              <w:t>d</w:t>
            </w:r>
            <w:r w:rsidR="00441F85" w:rsidRPr="00FD4837">
              <w:rPr>
                <w:b/>
                <w:sz w:val="20"/>
                <w:szCs w:val="20"/>
              </w:rPr>
              <w:t>. 04</w:t>
            </w:r>
            <w:r w:rsidR="00666EF1" w:rsidRPr="00FD483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A48835B" w14:textId="77777777" w:rsidR="0055399C" w:rsidRPr="00FD4837" w:rsidRDefault="00CE4ACE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Bjørnar Hanssen</w:t>
            </w:r>
          </w:p>
        </w:tc>
        <w:tc>
          <w:tcPr>
            <w:tcW w:w="3544" w:type="dxa"/>
          </w:tcPr>
          <w:p w14:paraId="4AE4261B" w14:textId="77777777" w:rsidR="0055399C" w:rsidRPr="00FD4837" w:rsidRDefault="00590780" w:rsidP="00506C69">
            <w:pPr>
              <w:rPr>
                <w:b/>
              </w:rPr>
            </w:pPr>
            <w:r>
              <w:rPr>
                <w:b/>
              </w:rPr>
              <w:t>Kokt t</w:t>
            </w:r>
            <w:r w:rsidR="00506C69">
              <w:rPr>
                <w:b/>
              </w:rPr>
              <w:t>orsk, lever og rogn. (Al</w:t>
            </w:r>
            <w:r w:rsidR="00BC791F">
              <w:rPr>
                <w:b/>
              </w:rPr>
              <w:t xml:space="preserve">t.: </w:t>
            </w:r>
            <w:r>
              <w:rPr>
                <w:b/>
              </w:rPr>
              <w:t xml:space="preserve"> bakt  klippfisk av loins)</w:t>
            </w:r>
            <w:r w:rsidR="007E6F39" w:rsidRPr="00FD4837">
              <w:rPr>
                <w:b/>
              </w:rPr>
              <w:t xml:space="preserve"> v/</w:t>
            </w:r>
            <w:r w:rsidR="00D5224F" w:rsidRPr="00FD4837">
              <w:rPr>
                <w:b/>
              </w:rPr>
              <w:t>Anders</w:t>
            </w:r>
            <w:r w:rsidR="00666EF1" w:rsidRPr="00FD4837">
              <w:rPr>
                <w:b/>
              </w:rPr>
              <w:t xml:space="preserve"> </w:t>
            </w:r>
          </w:p>
        </w:tc>
      </w:tr>
      <w:tr w:rsidR="007E6F39" w:rsidRPr="00910847" w14:paraId="46E7B6D0" w14:textId="77777777" w:rsidTr="007E6F39">
        <w:tc>
          <w:tcPr>
            <w:tcW w:w="993" w:type="dxa"/>
          </w:tcPr>
          <w:p w14:paraId="090F3DA3" w14:textId="77777777" w:rsidR="002D3727" w:rsidRPr="00FD4837" w:rsidRDefault="002D3727" w:rsidP="00BC4449">
            <w:pPr>
              <w:jc w:val="center"/>
              <w:rPr>
                <w:b/>
              </w:rPr>
            </w:pPr>
            <w:r w:rsidRPr="00FD4837">
              <w:rPr>
                <w:b/>
              </w:rPr>
              <w:t>April</w:t>
            </w:r>
          </w:p>
        </w:tc>
        <w:tc>
          <w:tcPr>
            <w:tcW w:w="851" w:type="dxa"/>
          </w:tcPr>
          <w:p w14:paraId="28BC4426" w14:textId="77777777" w:rsidR="0055399C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05.</w:t>
            </w:r>
          </w:p>
        </w:tc>
        <w:tc>
          <w:tcPr>
            <w:tcW w:w="850" w:type="dxa"/>
          </w:tcPr>
          <w:p w14:paraId="598F268B" w14:textId="77777777" w:rsidR="0055399C" w:rsidRPr="000E4D8B" w:rsidRDefault="00666EF1" w:rsidP="009A6F58">
            <w:pPr>
              <w:jc w:val="center"/>
              <w:rPr>
                <w:b/>
                <w:color w:val="525252" w:themeColor="accent3" w:themeShade="80"/>
              </w:rPr>
            </w:pPr>
            <w:r w:rsidRPr="00171A7A">
              <w:rPr>
                <w:b/>
              </w:rPr>
              <w:t>12</w:t>
            </w:r>
            <w:r w:rsidR="009E516F" w:rsidRPr="00171A7A">
              <w:rPr>
                <w:b/>
              </w:rPr>
              <w:t>.</w:t>
            </w:r>
          </w:p>
        </w:tc>
        <w:tc>
          <w:tcPr>
            <w:tcW w:w="1701" w:type="dxa"/>
          </w:tcPr>
          <w:p w14:paraId="63C679F0" w14:textId="77777777" w:rsidR="0055399C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5040C50D" w14:textId="77777777" w:rsidR="0055399C" w:rsidRPr="00171A7A" w:rsidRDefault="009E516F" w:rsidP="00666EF1">
            <w:pPr>
              <w:jc w:val="center"/>
              <w:rPr>
                <w:b/>
              </w:rPr>
            </w:pPr>
            <w:r w:rsidRPr="00171A7A">
              <w:rPr>
                <w:b/>
              </w:rPr>
              <w:t>2</w:t>
            </w:r>
            <w:r w:rsidR="00666EF1" w:rsidRPr="00171A7A">
              <w:rPr>
                <w:b/>
              </w:rPr>
              <w:t>6</w:t>
            </w:r>
            <w:r w:rsidRPr="00171A7A">
              <w:rPr>
                <w:b/>
              </w:rPr>
              <w:t>.</w:t>
            </w:r>
          </w:p>
        </w:tc>
        <w:tc>
          <w:tcPr>
            <w:tcW w:w="2126" w:type="dxa"/>
          </w:tcPr>
          <w:p w14:paraId="5FD46DE5" w14:textId="77777777" w:rsidR="0055399C" w:rsidRPr="00FD4837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Rakkestad</w:t>
            </w:r>
          </w:p>
        </w:tc>
        <w:tc>
          <w:tcPr>
            <w:tcW w:w="1985" w:type="dxa"/>
          </w:tcPr>
          <w:p w14:paraId="7388D2CA" w14:textId="77777777" w:rsidR="0055399C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Gulløy</w:t>
            </w:r>
          </w:p>
        </w:tc>
        <w:tc>
          <w:tcPr>
            <w:tcW w:w="992" w:type="dxa"/>
          </w:tcPr>
          <w:p w14:paraId="630B7F19" w14:textId="77777777" w:rsidR="0055399C" w:rsidRPr="00FD4837" w:rsidRDefault="0055399C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17DBB1" w14:textId="77777777" w:rsidR="0055399C" w:rsidRPr="00FD4837" w:rsidRDefault="0055399C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53E792" w14:textId="77777777" w:rsidR="0055399C" w:rsidRPr="00FD4837" w:rsidRDefault="0055399C" w:rsidP="00C65300">
            <w:pPr>
              <w:rPr>
                <w:b/>
              </w:rPr>
            </w:pPr>
          </w:p>
        </w:tc>
      </w:tr>
      <w:tr w:rsidR="00A8609C" w:rsidRPr="00910847" w14:paraId="17009A39" w14:textId="77777777" w:rsidTr="007E6F39">
        <w:tc>
          <w:tcPr>
            <w:tcW w:w="993" w:type="dxa"/>
          </w:tcPr>
          <w:p w14:paraId="425D1D42" w14:textId="77777777" w:rsidR="009E516F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 xml:space="preserve">Mai </w:t>
            </w:r>
          </w:p>
        </w:tc>
        <w:tc>
          <w:tcPr>
            <w:tcW w:w="851" w:type="dxa"/>
          </w:tcPr>
          <w:p w14:paraId="093842B3" w14:textId="77777777" w:rsidR="009E516F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03.</w:t>
            </w:r>
          </w:p>
        </w:tc>
        <w:tc>
          <w:tcPr>
            <w:tcW w:w="7513" w:type="dxa"/>
            <w:gridSpan w:val="5"/>
            <w:vMerge w:val="restart"/>
          </w:tcPr>
          <w:p w14:paraId="4E6378B6" w14:textId="77777777" w:rsidR="009E516F" w:rsidRDefault="009E516F" w:rsidP="009A6F58">
            <w:pPr>
              <w:jc w:val="center"/>
              <w:rPr>
                <w:b/>
              </w:rPr>
            </w:pPr>
          </w:p>
          <w:p w14:paraId="591AB3FC" w14:textId="77777777" w:rsidR="009E516F" w:rsidRDefault="009E516F" w:rsidP="009A6F58">
            <w:pPr>
              <w:jc w:val="center"/>
              <w:rPr>
                <w:b/>
              </w:rPr>
            </w:pPr>
          </w:p>
          <w:p w14:paraId="7077AA87" w14:textId="77777777" w:rsidR="009E516F" w:rsidRPr="00AD2D7E" w:rsidRDefault="009E516F" w:rsidP="009A6F58">
            <w:pPr>
              <w:jc w:val="center"/>
              <w:rPr>
                <w:b/>
                <w:sz w:val="48"/>
                <w:szCs w:val="48"/>
              </w:rPr>
            </w:pPr>
            <w:r w:rsidRPr="00FD4837">
              <w:rPr>
                <w:b/>
                <w:color w:val="385623" w:themeColor="accent6" w:themeShade="80"/>
                <w:sz w:val="48"/>
                <w:szCs w:val="48"/>
              </w:rPr>
              <w:t>SOMMERFERIE</w:t>
            </w:r>
          </w:p>
        </w:tc>
        <w:tc>
          <w:tcPr>
            <w:tcW w:w="992" w:type="dxa"/>
          </w:tcPr>
          <w:p w14:paraId="39D5F108" w14:textId="77777777" w:rsidR="00C65300" w:rsidRPr="00FD4837" w:rsidRDefault="00C65300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Søn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>. 08.</w:t>
            </w:r>
          </w:p>
          <w:p w14:paraId="5F8CA0A3" w14:textId="77777777" w:rsidR="00C65300" w:rsidRPr="00FD4837" w:rsidRDefault="00C65300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Tir</w:t>
            </w:r>
            <w:r w:rsidR="00BE7604">
              <w:rPr>
                <w:b/>
                <w:sz w:val="20"/>
                <w:szCs w:val="20"/>
              </w:rPr>
              <w:t>s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>. 03.</w:t>
            </w:r>
          </w:p>
          <w:p w14:paraId="30FB7A29" w14:textId="77777777" w:rsidR="009E516F" w:rsidRPr="00FD4837" w:rsidRDefault="00C65300" w:rsidP="006764C4">
            <w:pPr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Tir</w:t>
            </w:r>
            <w:r w:rsidR="00BE7604">
              <w:rPr>
                <w:b/>
                <w:sz w:val="20"/>
                <w:szCs w:val="20"/>
              </w:rPr>
              <w:t>s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>.</w:t>
            </w:r>
            <w:r w:rsidR="009B2761" w:rsidRPr="00FD4837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14:paraId="3A8A54C8" w14:textId="77777777" w:rsidR="009E516F" w:rsidRPr="00FD4837" w:rsidRDefault="00CE4ACE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Gulløy          Einar Lunde</w:t>
            </w:r>
          </w:p>
        </w:tc>
        <w:tc>
          <w:tcPr>
            <w:tcW w:w="3544" w:type="dxa"/>
          </w:tcPr>
          <w:p w14:paraId="67E346FC" w14:textId="77777777" w:rsidR="00C65300" w:rsidRPr="00FD4837" w:rsidRDefault="00C65300" w:rsidP="00C65300">
            <w:pPr>
              <w:rPr>
                <w:b/>
              </w:rPr>
            </w:pPr>
            <w:r w:rsidRPr="00FD4837">
              <w:rPr>
                <w:b/>
              </w:rPr>
              <w:t xml:space="preserve">Frigjøringsdagen  </w:t>
            </w:r>
          </w:p>
          <w:p w14:paraId="15271295" w14:textId="77777777" w:rsidR="009E516F" w:rsidRPr="00FD4837" w:rsidRDefault="00590780" w:rsidP="00C65300">
            <w:pPr>
              <w:rPr>
                <w:b/>
              </w:rPr>
            </w:pPr>
            <w:r>
              <w:rPr>
                <w:b/>
              </w:rPr>
              <w:t>Tur? Kom med forslag</w:t>
            </w:r>
            <w:r w:rsidR="00C65300" w:rsidRPr="00FD4837">
              <w:rPr>
                <w:b/>
              </w:rPr>
              <w:t xml:space="preserve">                              </w:t>
            </w:r>
            <w:r w:rsidR="00910847" w:rsidRPr="00FD4837">
              <w:rPr>
                <w:b/>
              </w:rPr>
              <w:t xml:space="preserve">     </w:t>
            </w:r>
            <w:r w:rsidR="009B2761" w:rsidRPr="00FD4837">
              <w:rPr>
                <w:b/>
              </w:rPr>
              <w:t>Grunnlovsdag</w:t>
            </w:r>
          </w:p>
        </w:tc>
      </w:tr>
      <w:tr w:rsidR="00A8609C" w:rsidRPr="00910847" w14:paraId="1F027636" w14:textId="77777777" w:rsidTr="007E6F39">
        <w:tc>
          <w:tcPr>
            <w:tcW w:w="993" w:type="dxa"/>
          </w:tcPr>
          <w:p w14:paraId="0D294A1D" w14:textId="77777777" w:rsidR="009E516F" w:rsidRPr="00FD4837" w:rsidRDefault="00C65300" w:rsidP="00C65300">
            <w:pPr>
              <w:jc w:val="center"/>
              <w:rPr>
                <w:b/>
              </w:rPr>
            </w:pPr>
            <w:r w:rsidRPr="00FD4837">
              <w:rPr>
                <w:b/>
              </w:rPr>
              <w:t>Juni</w:t>
            </w:r>
          </w:p>
        </w:tc>
        <w:tc>
          <w:tcPr>
            <w:tcW w:w="851" w:type="dxa"/>
          </w:tcPr>
          <w:p w14:paraId="040CE001" w14:textId="77777777" w:rsidR="009E516F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-</w:t>
            </w:r>
          </w:p>
        </w:tc>
        <w:tc>
          <w:tcPr>
            <w:tcW w:w="7513" w:type="dxa"/>
            <w:gridSpan w:val="5"/>
            <w:vMerge/>
          </w:tcPr>
          <w:p w14:paraId="7CFA32F1" w14:textId="77777777" w:rsidR="009E516F" w:rsidRPr="0055399C" w:rsidRDefault="009E516F" w:rsidP="009A6F5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5814AAD" w14:textId="77777777" w:rsidR="009E516F" w:rsidRPr="00FD4837" w:rsidRDefault="009E516F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1AA3E4" w14:textId="77777777" w:rsidR="009E516F" w:rsidRPr="00FD4837" w:rsidRDefault="009E516F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0E41E3" w14:textId="77777777" w:rsidR="009E516F" w:rsidRPr="00FD4837" w:rsidRDefault="009E516F" w:rsidP="00C65300">
            <w:pPr>
              <w:rPr>
                <w:b/>
              </w:rPr>
            </w:pPr>
          </w:p>
        </w:tc>
      </w:tr>
      <w:tr w:rsidR="00A8609C" w:rsidRPr="00910847" w14:paraId="5E076E08" w14:textId="77777777" w:rsidTr="007E6F39">
        <w:tc>
          <w:tcPr>
            <w:tcW w:w="993" w:type="dxa"/>
          </w:tcPr>
          <w:p w14:paraId="3C7DB9CD" w14:textId="77777777" w:rsidR="009E516F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Juli</w:t>
            </w:r>
          </w:p>
        </w:tc>
        <w:tc>
          <w:tcPr>
            <w:tcW w:w="851" w:type="dxa"/>
          </w:tcPr>
          <w:p w14:paraId="3E4DD28D" w14:textId="77777777" w:rsidR="009E516F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-</w:t>
            </w:r>
          </w:p>
        </w:tc>
        <w:tc>
          <w:tcPr>
            <w:tcW w:w="7513" w:type="dxa"/>
            <w:gridSpan w:val="5"/>
            <w:vMerge/>
          </w:tcPr>
          <w:p w14:paraId="4A934656" w14:textId="77777777" w:rsidR="009E516F" w:rsidRPr="0055399C" w:rsidRDefault="009E516F" w:rsidP="009A6F5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EFE264A" w14:textId="77777777" w:rsidR="009E516F" w:rsidRPr="00FD4837" w:rsidRDefault="009E516F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F9E94" w14:textId="77777777" w:rsidR="009E516F" w:rsidRPr="00FD4837" w:rsidRDefault="009E516F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43685C" w14:textId="77777777" w:rsidR="009E516F" w:rsidRPr="00FD4837" w:rsidRDefault="009E516F" w:rsidP="00C65300">
            <w:pPr>
              <w:rPr>
                <w:b/>
              </w:rPr>
            </w:pPr>
          </w:p>
        </w:tc>
      </w:tr>
      <w:tr w:rsidR="007E6F39" w:rsidRPr="00910847" w14:paraId="5F6B1DC6" w14:textId="77777777" w:rsidTr="007E6F39">
        <w:tc>
          <w:tcPr>
            <w:tcW w:w="993" w:type="dxa"/>
          </w:tcPr>
          <w:p w14:paraId="5E15163A" w14:textId="77777777" w:rsidR="002D3727" w:rsidRPr="00FD4837" w:rsidRDefault="002D3727" w:rsidP="009E516F">
            <w:pPr>
              <w:jc w:val="center"/>
              <w:rPr>
                <w:b/>
              </w:rPr>
            </w:pPr>
            <w:r w:rsidRPr="00FD4837">
              <w:rPr>
                <w:b/>
              </w:rPr>
              <w:t>Aug.</w:t>
            </w:r>
          </w:p>
        </w:tc>
        <w:tc>
          <w:tcPr>
            <w:tcW w:w="851" w:type="dxa"/>
          </w:tcPr>
          <w:p w14:paraId="6A02896E" w14:textId="77777777" w:rsidR="009A6F58" w:rsidRPr="00FD4837" w:rsidRDefault="009E516F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02</w:t>
            </w:r>
            <w:r w:rsidR="002D3727" w:rsidRPr="00FD4837">
              <w:rPr>
                <w:b/>
              </w:rPr>
              <w:t>.</w:t>
            </w:r>
          </w:p>
        </w:tc>
        <w:tc>
          <w:tcPr>
            <w:tcW w:w="850" w:type="dxa"/>
          </w:tcPr>
          <w:p w14:paraId="7E5F4368" w14:textId="77777777" w:rsidR="009A6F58" w:rsidRPr="00A47478" w:rsidRDefault="009E516F" w:rsidP="009A6F58">
            <w:pPr>
              <w:jc w:val="center"/>
              <w:rPr>
                <w:b/>
                <w:color w:val="806000" w:themeColor="accent4" w:themeShade="80"/>
              </w:rPr>
            </w:pPr>
            <w:r w:rsidRPr="00FD4837">
              <w:rPr>
                <w:b/>
              </w:rPr>
              <w:t>09.</w:t>
            </w:r>
          </w:p>
        </w:tc>
        <w:tc>
          <w:tcPr>
            <w:tcW w:w="1701" w:type="dxa"/>
          </w:tcPr>
          <w:p w14:paraId="27A9F60D" w14:textId="77777777" w:rsidR="009A6F58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3E512192" w14:textId="77777777" w:rsidR="009A6F58" w:rsidRPr="00171A7A" w:rsidRDefault="00F03533" w:rsidP="009A6F58">
            <w:pPr>
              <w:jc w:val="center"/>
              <w:rPr>
                <w:b/>
              </w:rPr>
            </w:pPr>
            <w:r w:rsidRPr="00171A7A">
              <w:rPr>
                <w:b/>
              </w:rPr>
              <w:t>23</w:t>
            </w:r>
            <w:r w:rsidR="009E516F" w:rsidRPr="00171A7A">
              <w:rPr>
                <w:b/>
              </w:rPr>
              <w:t>.</w:t>
            </w:r>
          </w:p>
        </w:tc>
        <w:tc>
          <w:tcPr>
            <w:tcW w:w="2126" w:type="dxa"/>
          </w:tcPr>
          <w:p w14:paraId="4981B781" w14:textId="77777777" w:rsidR="009A6F58" w:rsidRPr="00A1673A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A1673A">
              <w:rPr>
                <w:b/>
                <w:sz w:val="20"/>
                <w:szCs w:val="20"/>
              </w:rPr>
              <w:t>Anders. J. Hyvik</w:t>
            </w:r>
          </w:p>
        </w:tc>
        <w:tc>
          <w:tcPr>
            <w:tcW w:w="1985" w:type="dxa"/>
          </w:tcPr>
          <w:p w14:paraId="1069A50F" w14:textId="77777777" w:rsidR="009A6F58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Einar Lunde</w:t>
            </w:r>
          </w:p>
        </w:tc>
        <w:tc>
          <w:tcPr>
            <w:tcW w:w="992" w:type="dxa"/>
          </w:tcPr>
          <w:p w14:paraId="3FEDF815" w14:textId="77777777" w:rsidR="009A6F58" w:rsidRPr="00FD4837" w:rsidRDefault="009A6F58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5309FC" w14:textId="77777777" w:rsidR="009A6F58" w:rsidRPr="00FD4837" w:rsidRDefault="009A6F58" w:rsidP="009A6F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B2BF8C" w14:textId="77777777" w:rsidR="009A6F58" w:rsidRPr="00FD4837" w:rsidRDefault="009A6F58" w:rsidP="00C65300">
            <w:pPr>
              <w:rPr>
                <w:b/>
              </w:rPr>
            </w:pPr>
          </w:p>
        </w:tc>
      </w:tr>
      <w:tr w:rsidR="007E6F39" w:rsidRPr="00910847" w14:paraId="2ABFEB4B" w14:textId="77777777" w:rsidTr="007E6F39">
        <w:tc>
          <w:tcPr>
            <w:tcW w:w="993" w:type="dxa"/>
          </w:tcPr>
          <w:p w14:paraId="2B620C73" w14:textId="77777777" w:rsidR="002D3727" w:rsidRPr="00FD4837" w:rsidRDefault="009E516F" w:rsidP="009E516F">
            <w:pPr>
              <w:jc w:val="center"/>
              <w:rPr>
                <w:b/>
              </w:rPr>
            </w:pPr>
            <w:r w:rsidRPr="00FD4837">
              <w:rPr>
                <w:b/>
              </w:rPr>
              <w:t>Sept.</w:t>
            </w:r>
          </w:p>
        </w:tc>
        <w:tc>
          <w:tcPr>
            <w:tcW w:w="851" w:type="dxa"/>
          </w:tcPr>
          <w:p w14:paraId="6B84513F" w14:textId="77777777" w:rsidR="009A6F58" w:rsidRPr="00FD4837" w:rsidRDefault="00F03533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06</w:t>
            </w:r>
            <w:r w:rsidR="002D3727" w:rsidRPr="00FD4837">
              <w:rPr>
                <w:b/>
              </w:rPr>
              <w:t>.</w:t>
            </w:r>
          </w:p>
        </w:tc>
        <w:tc>
          <w:tcPr>
            <w:tcW w:w="850" w:type="dxa"/>
          </w:tcPr>
          <w:p w14:paraId="4E2DC3F0" w14:textId="77777777" w:rsidR="009A6F58" w:rsidRPr="00A47478" w:rsidRDefault="00F03533" w:rsidP="009A6F58">
            <w:pPr>
              <w:jc w:val="center"/>
              <w:rPr>
                <w:b/>
                <w:color w:val="806000" w:themeColor="accent4" w:themeShade="80"/>
              </w:rPr>
            </w:pPr>
            <w:r w:rsidRPr="00171A7A">
              <w:rPr>
                <w:b/>
              </w:rPr>
              <w:t>13</w:t>
            </w:r>
            <w:r w:rsidR="009E516F" w:rsidRPr="00171A7A">
              <w:rPr>
                <w:b/>
              </w:rPr>
              <w:t>.</w:t>
            </w:r>
          </w:p>
        </w:tc>
        <w:tc>
          <w:tcPr>
            <w:tcW w:w="1701" w:type="dxa"/>
          </w:tcPr>
          <w:p w14:paraId="4CC2B750" w14:textId="77777777" w:rsidR="009A6F58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64FF4BD5" w14:textId="77777777" w:rsidR="009A6F58" w:rsidRPr="00171A7A" w:rsidRDefault="00F03533" w:rsidP="009A6F58">
            <w:pPr>
              <w:jc w:val="center"/>
              <w:rPr>
                <w:b/>
              </w:rPr>
            </w:pPr>
            <w:r w:rsidRPr="00171A7A">
              <w:rPr>
                <w:b/>
              </w:rPr>
              <w:t>27</w:t>
            </w:r>
            <w:r w:rsidR="009E516F" w:rsidRPr="00171A7A">
              <w:rPr>
                <w:b/>
              </w:rPr>
              <w:t>.</w:t>
            </w:r>
          </w:p>
        </w:tc>
        <w:tc>
          <w:tcPr>
            <w:tcW w:w="2126" w:type="dxa"/>
          </w:tcPr>
          <w:p w14:paraId="310D0711" w14:textId="77777777" w:rsidR="009A6F58" w:rsidRPr="00A1673A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A1673A">
              <w:rPr>
                <w:b/>
                <w:sz w:val="20"/>
                <w:szCs w:val="20"/>
              </w:rPr>
              <w:t>Kåre H. Larsen</w:t>
            </w:r>
          </w:p>
        </w:tc>
        <w:tc>
          <w:tcPr>
            <w:tcW w:w="1985" w:type="dxa"/>
          </w:tcPr>
          <w:p w14:paraId="5BD4E51A" w14:textId="77777777" w:rsidR="009A6F58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Bjørnar Hanssen</w:t>
            </w:r>
          </w:p>
        </w:tc>
        <w:tc>
          <w:tcPr>
            <w:tcW w:w="992" w:type="dxa"/>
          </w:tcPr>
          <w:p w14:paraId="1165ECB1" w14:textId="77777777" w:rsidR="009A6F58" w:rsidRPr="00FD4837" w:rsidRDefault="009B2761" w:rsidP="0042064F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Søn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 xml:space="preserve">. </w:t>
            </w:r>
            <w:r w:rsidR="00C576C1" w:rsidRPr="00FD483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14:paraId="0E35F867" w14:textId="77777777" w:rsidR="009A6F58" w:rsidRPr="00FD4837" w:rsidRDefault="00CE4ACE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Kjell-Runar Wendel</w:t>
            </w:r>
          </w:p>
        </w:tc>
        <w:tc>
          <w:tcPr>
            <w:tcW w:w="3544" w:type="dxa"/>
          </w:tcPr>
          <w:p w14:paraId="47874070" w14:textId="77777777" w:rsidR="00C576C1" w:rsidRPr="00FD4837" w:rsidRDefault="00C576C1" w:rsidP="00C65300">
            <w:pPr>
              <w:rPr>
                <w:b/>
              </w:rPr>
            </w:pPr>
            <w:r w:rsidRPr="00FD4837">
              <w:rPr>
                <w:b/>
              </w:rPr>
              <w:t>Sjøfolkenes minnedag</w:t>
            </w:r>
            <w:r w:rsidR="00590780">
              <w:rPr>
                <w:b/>
              </w:rPr>
              <w:t>.             Bacalao</w:t>
            </w:r>
            <w:r w:rsidR="00D5224F" w:rsidRPr="00FD4837">
              <w:rPr>
                <w:b/>
              </w:rPr>
              <w:t xml:space="preserve"> v/Anders</w:t>
            </w:r>
          </w:p>
        </w:tc>
      </w:tr>
      <w:tr w:rsidR="007E6F39" w:rsidRPr="00910847" w14:paraId="4758412E" w14:textId="77777777" w:rsidTr="007E6F39">
        <w:tc>
          <w:tcPr>
            <w:tcW w:w="993" w:type="dxa"/>
          </w:tcPr>
          <w:p w14:paraId="1FB27796" w14:textId="77777777" w:rsidR="009A6F58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Okt.</w:t>
            </w:r>
          </w:p>
        </w:tc>
        <w:tc>
          <w:tcPr>
            <w:tcW w:w="851" w:type="dxa"/>
          </w:tcPr>
          <w:p w14:paraId="1CA27914" w14:textId="77777777" w:rsidR="009A6F58" w:rsidRPr="00FD4837" w:rsidRDefault="002D3727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04.</w:t>
            </w:r>
          </w:p>
        </w:tc>
        <w:tc>
          <w:tcPr>
            <w:tcW w:w="850" w:type="dxa"/>
          </w:tcPr>
          <w:p w14:paraId="200BC7F6" w14:textId="77777777" w:rsidR="009A6F58" w:rsidRPr="00CA3C58" w:rsidRDefault="00CA3C58" w:rsidP="009A6F58">
            <w:pPr>
              <w:jc w:val="center"/>
              <w:rPr>
                <w:b/>
              </w:rPr>
            </w:pPr>
            <w:r w:rsidRPr="00CA3C58">
              <w:rPr>
                <w:b/>
              </w:rPr>
              <w:t>11</w:t>
            </w:r>
          </w:p>
        </w:tc>
        <w:tc>
          <w:tcPr>
            <w:tcW w:w="1701" w:type="dxa"/>
          </w:tcPr>
          <w:p w14:paraId="7F02FE15" w14:textId="77777777" w:rsidR="009A6F58" w:rsidRPr="00FD4837" w:rsidRDefault="00CE4ACE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30DA640A" w14:textId="77777777" w:rsidR="009A6F58" w:rsidRPr="00FD4837" w:rsidRDefault="00BC4449" w:rsidP="009A6F58">
            <w:pPr>
              <w:jc w:val="center"/>
              <w:rPr>
                <w:b/>
                <w:color w:val="385623" w:themeColor="accent6" w:themeShade="80"/>
              </w:rPr>
            </w:pPr>
            <w:r w:rsidRPr="00FD4837">
              <w:rPr>
                <w:b/>
                <w:color w:val="385623" w:themeColor="accent6" w:themeShade="80"/>
              </w:rPr>
              <w:t>25.</w:t>
            </w:r>
          </w:p>
        </w:tc>
        <w:tc>
          <w:tcPr>
            <w:tcW w:w="2126" w:type="dxa"/>
          </w:tcPr>
          <w:p w14:paraId="453CA993" w14:textId="77777777" w:rsidR="009A6F58" w:rsidRPr="00A1673A" w:rsidRDefault="007E6F39" w:rsidP="009A6F58">
            <w:pPr>
              <w:jc w:val="center"/>
              <w:rPr>
                <w:b/>
                <w:sz w:val="20"/>
                <w:szCs w:val="20"/>
              </w:rPr>
            </w:pPr>
            <w:r w:rsidRPr="00A1673A">
              <w:rPr>
                <w:b/>
                <w:sz w:val="20"/>
                <w:szCs w:val="20"/>
              </w:rPr>
              <w:t>Kåre Rakkestad</w:t>
            </w:r>
          </w:p>
        </w:tc>
        <w:tc>
          <w:tcPr>
            <w:tcW w:w="1985" w:type="dxa"/>
          </w:tcPr>
          <w:p w14:paraId="4342535B" w14:textId="77777777" w:rsidR="009A6F58" w:rsidRPr="00FD4837" w:rsidRDefault="00CE4ACE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Kjell-Runar Wendel</w:t>
            </w:r>
          </w:p>
        </w:tc>
        <w:tc>
          <w:tcPr>
            <w:tcW w:w="992" w:type="dxa"/>
          </w:tcPr>
          <w:p w14:paraId="62849390" w14:textId="77777777" w:rsidR="009A6F58" w:rsidRPr="00FD4837" w:rsidRDefault="00933697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Fre</w:t>
            </w:r>
            <w:r w:rsidR="00CA3C58">
              <w:rPr>
                <w:b/>
                <w:sz w:val="20"/>
                <w:szCs w:val="20"/>
              </w:rPr>
              <w:t>d</w:t>
            </w:r>
            <w:r w:rsidRPr="00FD4837">
              <w:rPr>
                <w:b/>
                <w:sz w:val="20"/>
                <w:szCs w:val="20"/>
              </w:rPr>
              <w:t>. 21.</w:t>
            </w:r>
          </w:p>
        </w:tc>
        <w:tc>
          <w:tcPr>
            <w:tcW w:w="1984" w:type="dxa"/>
          </w:tcPr>
          <w:p w14:paraId="131DDC6C" w14:textId="77777777" w:rsidR="009A6F58" w:rsidRPr="00FD4837" w:rsidRDefault="00CE4ACE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Gulløy</w:t>
            </w:r>
          </w:p>
          <w:p w14:paraId="7B9DDE4B" w14:textId="77777777" w:rsidR="00CE4ACE" w:rsidRPr="00FD4837" w:rsidRDefault="00CE4ACE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Einar Lunde</w:t>
            </w:r>
          </w:p>
        </w:tc>
        <w:tc>
          <w:tcPr>
            <w:tcW w:w="3544" w:type="dxa"/>
          </w:tcPr>
          <w:p w14:paraId="7265D2E3" w14:textId="77777777" w:rsidR="009A6F58" w:rsidRPr="00FD4837" w:rsidRDefault="00D5224F" w:rsidP="00C65300">
            <w:pPr>
              <w:rPr>
                <w:b/>
              </w:rPr>
            </w:pPr>
            <w:r w:rsidRPr="00FD4837">
              <w:rPr>
                <w:b/>
              </w:rPr>
              <w:t>Guttas Bacalao v/Kåre Rakkestad</w:t>
            </w:r>
          </w:p>
        </w:tc>
      </w:tr>
      <w:tr w:rsidR="00342ED6" w:rsidRPr="00910847" w14:paraId="2E51B544" w14:textId="77777777" w:rsidTr="007E6F39">
        <w:tc>
          <w:tcPr>
            <w:tcW w:w="993" w:type="dxa"/>
          </w:tcPr>
          <w:p w14:paraId="1FC95F26" w14:textId="77777777" w:rsidR="00342ED6" w:rsidRPr="00FD4837" w:rsidRDefault="00342ED6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Nov.</w:t>
            </w:r>
          </w:p>
        </w:tc>
        <w:tc>
          <w:tcPr>
            <w:tcW w:w="851" w:type="dxa"/>
          </w:tcPr>
          <w:p w14:paraId="0B53FBB1" w14:textId="77777777" w:rsidR="00342ED6" w:rsidRPr="00FD4837" w:rsidRDefault="00342ED6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01.</w:t>
            </w:r>
          </w:p>
        </w:tc>
        <w:tc>
          <w:tcPr>
            <w:tcW w:w="850" w:type="dxa"/>
          </w:tcPr>
          <w:p w14:paraId="2FEB6256" w14:textId="77777777" w:rsidR="00342ED6" w:rsidRPr="00CA3C58" w:rsidRDefault="00342ED6" w:rsidP="009A6F58">
            <w:pPr>
              <w:jc w:val="center"/>
              <w:rPr>
                <w:b/>
              </w:rPr>
            </w:pPr>
            <w:r w:rsidRPr="00CA3C58">
              <w:rPr>
                <w:b/>
              </w:rPr>
              <w:t>08.</w:t>
            </w:r>
          </w:p>
        </w:tc>
        <w:tc>
          <w:tcPr>
            <w:tcW w:w="1701" w:type="dxa"/>
          </w:tcPr>
          <w:p w14:paraId="74283715" w14:textId="77777777" w:rsidR="00342ED6" w:rsidRPr="00FD4837" w:rsidRDefault="00342ED6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Kåre Gulløy</w:t>
            </w:r>
          </w:p>
        </w:tc>
        <w:tc>
          <w:tcPr>
            <w:tcW w:w="851" w:type="dxa"/>
          </w:tcPr>
          <w:p w14:paraId="45D62986" w14:textId="77777777" w:rsidR="00342ED6" w:rsidRPr="00FD4837" w:rsidRDefault="00342ED6" w:rsidP="009A6F58">
            <w:pPr>
              <w:jc w:val="center"/>
              <w:rPr>
                <w:b/>
                <w:color w:val="385623" w:themeColor="accent6" w:themeShade="80"/>
              </w:rPr>
            </w:pPr>
            <w:r w:rsidRPr="00FD4837">
              <w:rPr>
                <w:b/>
                <w:color w:val="385623" w:themeColor="accent6" w:themeShade="80"/>
              </w:rPr>
              <w:t>22.</w:t>
            </w:r>
          </w:p>
        </w:tc>
        <w:tc>
          <w:tcPr>
            <w:tcW w:w="2126" w:type="dxa"/>
          </w:tcPr>
          <w:p w14:paraId="4403CE20" w14:textId="77777777" w:rsidR="00342ED6" w:rsidRPr="00A1673A" w:rsidRDefault="00342ED6" w:rsidP="009A6F58">
            <w:pPr>
              <w:jc w:val="center"/>
              <w:rPr>
                <w:b/>
                <w:sz w:val="20"/>
                <w:szCs w:val="20"/>
              </w:rPr>
            </w:pPr>
            <w:r w:rsidRPr="00A1673A">
              <w:rPr>
                <w:b/>
                <w:sz w:val="20"/>
                <w:szCs w:val="20"/>
              </w:rPr>
              <w:t>Anders J. Hyvik</w:t>
            </w:r>
          </w:p>
        </w:tc>
        <w:tc>
          <w:tcPr>
            <w:tcW w:w="1985" w:type="dxa"/>
          </w:tcPr>
          <w:p w14:paraId="6107704C" w14:textId="77777777" w:rsidR="00342ED6" w:rsidRPr="00FD4837" w:rsidRDefault="00342ED6" w:rsidP="009B2761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Einar Lunde</w:t>
            </w:r>
          </w:p>
        </w:tc>
        <w:tc>
          <w:tcPr>
            <w:tcW w:w="992" w:type="dxa"/>
          </w:tcPr>
          <w:p w14:paraId="756C092B" w14:textId="77777777" w:rsidR="00342ED6" w:rsidRPr="00FD4837" w:rsidRDefault="00BE7604" w:rsidP="009A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Lør</w:t>
            </w:r>
            <w:r w:rsidR="00CA3C58">
              <w:rPr>
                <w:b/>
                <w:sz w:val="20"/>
                <w:szCs w:val="20"/>
              </w:rPr>
              <w:t>d</w:t>
            </w:r>
            <w:r w:rsidR="00342ED6" w:rsidRPr="00FD4837">
              <w:rPr>
                <w:b/>
                <w:sz w:val="20"/>
                <w:szCs w:val="20"/>
              </w:rPr>
              <w:t>. 03</w:t>
            </w:r>
          </w:p>
        </w:tc>
        <w:tc>
          <w:tcPr>
            <w:tcW w:w="1984" w:type="dxa"/>
          </w:tcPr>
          <w:p w14:paraId="4CA8B699" w14:textId="77777777" w:rsidR="00342ED6" w:rsidRPr="00FD4837" w:rsidRDefault="00342ED6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Kåre Gulløy</w:t>
            </w:r>
          </w:p>
          <w:p w14:paraId="7F71EEB5" w14:textId="77777777" w:rsidR="00342ED6" w:rsidRPr="00FD4837" w:rsidRDefault="00342ED6" w:rsidP="009A6F58">
            <w:pPr>
              <w:jc w:val="center"/>
              <w:rPr>
                <w:b/>
                <w:sz w:val="20"/>
                <w:szCs w:val="20"/>
              </w:rPr>
            </w:pPr>
            <w:r w:rsidRPr="00FD4837">
              <w:rPr>
                <w:b/>
                <w:sz w:val="20"/>
                <w:szCs w:val="20"/>
              </w:rPr>
              <w:t>Kjell-Runar Wendel</w:t>
            </w:r>
          </w:p>
        </w:tc>
        <w:tc>
          <w:tcPr>
            <w:tcW w:w="3544" w:type="dxa"/>
          </w:tcPr>
          <w:p w14:paraId="50DFA1DE" w14:textId="77777777" w:rsidR="00342ED6" w:rsidRPr="00FD4837" w:rsidRDefault="00342ED6" w:rsidP="00C65300">
            <w:pPr>
              <w:rPr>
                <w:b/>
              </w:rPr>
            </w:pPr>
            <w:r w:rsidRPr="00FD4837">
              <w:rPr>
                <w:b/>
              </w:rPr>
              <w:t>Julebord m/ledsage</w:t>
            </w:r>
            <w:r w:rsidR="00421BD9">
              <w:rPr>
                <w:b/>
              </w:rPr>
              <w:t>r</w:t>
            </w:r>
            <w:r w:rsidR="00590780">
              <w:rPr>
                <w:b/>
              </w:rPr>
              <w:t xml:space="preserve">                </w:t>
            </w:r>
            <w:r w:rsidRPr="00FD4837">
              <w:rPr>
                <w:b/>
              </w:rPr>
              <w:t>Invitasjon sendes ut</w:t>
            </w:r>
          </w:p>
        </w:tc>
      </w:tr>
      <w:tr w:rsidR="00E5384A" w:rsidRPr="00910847" w14:paraId="62789B9E" w14:textId="77777777" w:rsidTr="00BD6618">
        <w:tc>
          <w:tcPr>
            <w:tcW w:w="993" w:type="dxa"/>
          </w:tcPr>
          <w:p w14:paraId="0FA3AF99" w14:textId="77777777" w:rsidR="00E5384A" w:rsidRPr="00FD4837" w:rsidRDefault="00E5384A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Des.</w:t>
            </w:r>
          </w:p>
        </w:tc>
        <w:tc>
          <w:tcPr>
            <w:tcW w:w="851" w:type="dxa"/>
          </w:tcPr>
          <w:p w14:paraId="15943569" w14:textId="77777777" w:rsidR="00E5384A" w:rsidRPr="00FD4837" w:rsidRDefault="00E5384A" w:rsidP="009A6F58">
            <w:pPr>
              <w:jc w:val="center"/>
              <w:rPr>
                <w:b/>
              </w:rPr>
            </w:pPr>
            <w:r w:rsidRPr="00FD4837">
              <w:rPr>
                <w:b/>
              </w:rPr>
              <w:t>06.</w:t>
            </w:r>
          </w:p>
        </w:tc>
        <w:tc>
          <w:tcPr>
            <w:tcW w:w="850" w:type="dxa"/>
          </w:tcPr>
          <w:p w14:paraId="71D1B2CA" w14:textId="77777777" w:rsidR="00E5384A" w:rsidRPr="00A47478" w:rsidRDefault="00E5384A" w:rsidP="009A6F58">
            <w:pPr>
              <w:jc w:val="center"/>
              <w:rPr>
                <w:b/>
                <w:color w:val="806000" w:themeColor="accent4" w:themeShade="80"/>
              </w:rPr>
            </w:pPr>
          </w:p>
        </w:tc>
        <w:tc>
          <w:tcPr>
            <w:tcW w:w="13183" w:type="dxa"/>
            <w:gridSpan w:val="7"/>
          </w:tcPr>
          <w:p w14:paraId="14C4F1B0" w14:textId="77777777" w:rsidR="00E5384A" w:rsidRPr="000E4D8B" w:rsidRDefault="00E5384A" w:rsidP="000A7C01">
            <w:pPr>
              <w:jc w:val="center"/>
              <w:rPr>
                <w:b/>
                <w:color w:val="385623" w:themeColor="accent6" w:themeShade="80"/>
              </w:rPr>
            </w:pPr>
            <w:r w:rsidRPr="00171A7A">
              <w:rPr>
                <w:b/>
              </w:rPr>
              <w:t>JULEFERIE</w:t>
            </w:r>
          </w:p>
        </w:tc>
      </w:tr>
    </w:tbl>
    <w:p w14:paraId="47F6DC75" w14:textId="77777777" w:rsidR="00A047E1" w:rsidRDefault="00C576C1" w:rsidP="00B27D76">
      <w:pPr>
        <w:jc w:val="center"/>
        <w:rPr>
          <w:b/>
        </w:rPr>
      </w:pPr>
      <w:r>
        <w:rPr>
          <w:b/>
        </w:rPr>
        <w:t>Bar</w:t>
      </w:r>
      <w:r w:rsidR="00B27D76">
        <w:rPr>
          <w:b/>
        </w:rPr>
        <w:t xml:space="preserve"> </w:t>
      </w:r>
      <w:r>
        <w:rPr>
          <w:b/>
        </w:rPr>
        <w:t>mannskaper/bevertningsansvarlige må selv sørge for bytting hvis nødvendig</w:t>
      </w:r>
      <w:r w:rsidR="00B27D76">
        <w:rPr>
          <w:b/>
        </w:rPr>
        <w:t xml:space="preserve">    -    Høstferie i Vestfold og Telemark uke 41 og Vinterferie uke 8    -    Underholdning/foredrag/kåseri og annen aktivitet legges ut på vår hjemmeside    -    Det blir et enkelt måltid, kaffe og vafler/kake på medlemsmøtene    -    </w:t>
      </w:r>
      <w:r w:rsidR="00FC5C1B">
        <w:rPr>
          <w:b/>
        </w:rPr>
        <w:t xml:space="preserve">Vi oppfordrer medlemmene til å bidra med aktiviteter på medlemsmøtene   -   </w:t>
      </w:r>
      <w:r w:rsidR="00B27D76" w:rsidRPr="00C07975">
        <w:rPr>
          <w:b/>
          <w:color w:val="C00000"/>
          <w:sz w:val="24"/>
          <w:szCs w:val="24"/>
          <w:u w:val="single"/>
        </w:rPr>
        <w:t>Vi tar forbehold om forandring vedrørende koronasituasjonen.</w:t>
      </w:r>
      <w:r w:rsidR="00B27D76" w:rsidRPr="00C07975">
        <w:rPr>
          <w:b/>
          <w:sz w:val="24"/>
          <w:szCs w:val="24"/>
        </w:rPr>
        <w:t xml:space="preserve">                                                              </w:t>
      </w:r>
      <w:r w:rsidR="00910847" w:rsidRPr="00C07975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C5C1B">
        <w:rPr>
          <w:b/>
        </w:rPr>
        <w:t>VEL MØTT TIL</w:t>
      </w:r>
      <w:r w:rsidR="00B27D76">
        <w:rPr>
          <w:b/>
        </w:rPr>
        <w:t xml:space="preserve"> HYGGELIG SAMVÆR I DIN SJØMANDSFORENING</w:t>
      </w:r>
    </w:p>
    <w:p w14:paraId="64744919" w14:textId="77777777" w:rsidR="00B27D76" w:rsidRPr="003859E1" w:rsidRDefault="00B27D76" w:rsidP="00B27D76">
      <w:pPr>
        <w:jc w:val="center"/>
        <w:rPr>
          <w:b/>
          <w:i/>
        </w:rPr>
      </w:pPr>
      <w:r w:rsidRPr="003859E1">
        <w:rPr>
          <w:b/>
          <w:i/>
        </w:rPr>
        <w:t>Styret</w:t>
      </w:r>
    </w:p>
    <w:p w14:paraId="5C2520B1" w14:textId="77777777" w:rsidR="00C576C1" w:rsidRPr="0055399C" w:rsidRDefault="00C576C1" w:rsidP="00C576C1">
      <w:pPr>
        <w:rPr>
          <w:b/>
        </w:rPr>
      </w:pPr>
    </w:p>
    <w:sectPr w:rsidR="00C576C1" w:rsidRPr="0055399C" w:rsidSect="00A86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57"/>
    <w:rsid w:val="000A7C01"/>
    <w:rsid w:val="000E4D8B"/>
    <w:rsid w:val="0012325D"/>
    <w:rsid w:val="00171A7A"/>
    <w:rsid w:val="001F4F6C"/>
    <w:rsid w:val="002227C3"/>
    <w:rsid w:val="00274B57"/>
    <w:rsid w:val="002C3EC5"/>
    <w:rsid w:val="002D3727"/>
    <w:rsid w:val="003143C2"/>
    <w:rsid w:val="00342ED6"/>
    <w:rsid w:val="003859E1"/>
    <w:rsid w:val="0042064F"/>
    <w:rsid w:val="00421BD9"/>
    <w:rsid w:val="00441F85"/>
    <w:rsid w:val="004A53FA"/>
    <w:rsid w:val="00506C69"/>
    <w:rsid w:val="00522B6C"/>
    <w:rsid w:val="0055399C"/>
    <w:rsid w:val="00590780"/>
    <w:rsid w:val="00624C1E"/>
    <w:rsid w:val="00666EF1"/>
    <w:rsid w:val="006764C4"/>
    <w:rsid w:val="007D6887"/>
    <w:rsid w:val="007E6F39"/>
    <w:rsid w:val="008A6C91"/>
    <w:rsid w:val="008F0D85"/>
    <w:rsid w:val="00910847"/>
    <w:rsid w:val="00933697"/>
    <w:rsid w:val="009A6F58"/>
    <w:rsid w:val="009B2761"/>
    <w:rsid w:val="009E516F"/>
    <w:rsid w:val="00A047E1"/>
    <w:rsid w:val="00A1673A"/>
    <w:rsid w:val="00A47478"/>
    <w:rsid w:val="00A8609C"/>
    <w:rsid w:val="00AD2D7E"/>
    <w:rsid w:val="00B27D76"/>
    <w:rsid w:val="00BC4449"/>
    <w:rsid w:val="00BC791F"/>
    <w:rsid w:val="00BE3CD3"/>
    <w:rsid w:val="00BE7604"/>
    <w:rsid w:val="00BF1CAC"/>
    <w:rsid w:val="00C07975"/>
    <w:rsid w:val="00C12525"/>
    <w:rsid w:val="00C576C1"/>
    <w:rsid w:val="00C65300"/>
    <w:rsid w:val="00CA3C58"/>
    <w:rsid w:val="00CB4723"/>
    <w:rsid w:val="00CE4ACE"/>
    <w:rsid w:val="00D5224F"/>
    <w:rsid w:val="00E5384A"/>
    <w:rsid w:val="00F010BA"/>
    <w:rsid w:val="00F03533"/>
    <w:rsid w:val="00FC5C1B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951F"/>
  <w15:chartTrackingRefBased/>
  <w15:docId w15:val="{BE8C3A81-8904-4875-BACD-E8A4C50B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F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J. Hyvik</dc:creator>
  <cp:keywords/>
  <dc:description/>
  <cp:lastModifiedBy>Gard Strøm</cp:lastModifiedBy>
  <cp:revision>2</cp:revision>
  <cp:lastPrinted>2021-12-07T12:04:00Z</cp:lastPrinted>
  <dcterms:created xsi:type="dcterms:W3CDTF">2022-01-07T18:19:00Z</dcterms:created>
  <dcterms:modified xsi:type="dcterms:W3CDTF">2022-01-07T18:19:00Z</dcterms:modified>
</cp:coreProperties>
</file>